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634B" w14:textId="116ACD26" w:rsidR="00D86204" w:rsidRPr="00E77759" w:rsidRDefault="00AA523C" w:rsidP="00AA523C">
      <w:pPr>
        <w:pStyle w:val="IntenseQuote"/>
        <w:rPr>
          <w:b/>
          <w:bCs/>
          <w:sz w:val="36"/>
          <w:szCs w:val="36"/>
        </w:rPr>
      </w:pPr>
      <w:r w:rsidRPr="00E77759">
        <w:rPr>
          <w:b/>
          <w:bCs/>
          <w:sz w:val="36"/>
          <w:szCs w:val="36"/>
        </w:rPr>
        <w:t>Recommended Mobile Home Visiting Podiatrists</w:t>
      </w:r>
    </w:p>
    <w:p w14:paraId="494CDF1B" w14:textId="2517EEC6" w:rsidR="00AA523C" w:rsidRDefault="00AA52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A523C" w14:paraId="7E395993" w14:textId="77777777" w:rsidTr="00AA523C">
        <w:tc>
          <w:tcPr>
            <w:tcW w:w="3005" w:type="dxa"/>
          </w:tcPr>
          <w:p w14:paraId="4B63933F" w14:textId="54F7FFDC" w:rsidR="00AA523C" w:rsidRPr="009947B3" w:rsidRDefault="00AA523C" w:rsidP="00AA523C">
            <w:pPr>
              <w:jc w:val="center"/>
              <w:rPr>
                <w:b/>
                <w:bCs/>
                <w:sz w:val="36"/>
                <w:szCs w:val="36"/>
              </w:rPr>
            </w:pPr>
            <w:r w:rsidRPr="009947B3">
              <w:rPr>
                <w:b/>
                <w:bCs/>
                <w:sz w:val="36"/>
                <w:szCs w:val="36"/>
              </w:rPr>
              <w:t>AREA</w:t>
            </w:r>
          </w:p>
        </w:tc>
        <w:tc>
          <w:tcPr>
            <w:tcW w:w="3005" w:type="dxa"/>
          </w:tcPr>
          <w:p w14:paraId="4614BFAA" w14:textId="7F75DC5B" w:rsidR="00AA523C" w:rsidRPr="009947B3" w:rsidRDefault="00AA523C" w:rsidP="00AA523C">
            <w:pPr>
              <w:jc w:val="center"/>
              <w:rPr>
                <w:b/>
                <w:bCs/>
                <w:sz w:val="36"/>
                <w:szCs w:val="36"/>
              </w:rPr>
            </w:pPr>
            <w:r w:rsidRPr="009947B3">
              <w:rPr>
                <w:b/>
                <w:bCs/>
                <w:sz w:val="36"/>
                <w:szCs w:val="36"/>
              </w:rPr>
              <w:t>NAME</w:t>
            </w:r>
          </w:p>
        </w:tc>
        <w:tc>
          <w:tcPr>
            <w:tcW w:w="3006" w:type="dxa"/>
          </w:tcPr>
          <w:p w14:paraId="2509A631" w14:textId="52F1BFBE" w:rsidR="00AA523C" w:rsidRPr="009947B3" w:rsidRDefault="009947B3" w:rsidP="00AA523C">
            <w:pPr>
              <w:jc w:val="center"/>
              <w:rPr>
                <w:b/>
                <w:bCs/>
                <w:sz w:val="36"/>
                <w:szCs w:val="36"/>
              </w:rPr>
            </w:pPr>
            <w:r w:rsidRPr="009947B3">
              <w:rPr>
                <w:b/>
                <w:bCs/>
                <w:sz w:val="36"/>
                <w:szCs w:val="36"/>
              </w:rPr>
              <w:t>Call or text</w:t>
            </w:r>
          </w:p>
        </w:tc>
      </w:tr>
      <w:tr w:rsidR="00AA523C" w14:paraId="2B84D3DE" w14:textId="77777777" w:rsidTr="00CA3D71">
        <w:trPr>
          <w:trHeight w:val="812"/>
        </w:trPr>
        <w:tc>
          <w:tcPr>
            <w:tcW w:w="3005" w:type="dxa"/>
          </w:tcPr>
          <w:p w14:paraId="792E49F2" w14:textId="4B28BDC2" w:rsidR="00AA523C" w:rsidRPr="00E77759" w:rsidRDefault="00AA523C" w:rsidP="00E777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>North Lanarkshire (most areas)</w:t>
            </w:r>
          </w:p>
        </w:tc>
        <w:tc>
          <w:tcPr>
            <w:tcW w:w="3005" w:type="dxa"/>
          </w:tcPr>
          <w:p w14:paraId="0D9991E8" w14:textId="0B4502DB" w:rsidR="00F343C6" w:rsidRPr="00BF0A39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BF0A39">
              <w:rPr>
                <w:b/>
                <w:bCs/>
                <w:color w:val="538135" w:themeColor="accent6" w:themeShade="BF"/>
                <w:sz w:val="28"/>
                <w:szCs w:val="28"/>
              </w:rPr>
              <w:t>Feet</w:t>
            </w:r>
            <w:r w:rsidR="00BF0A39" w:rsidRPr="00BF0A39">
              <w:rPr>
                <w:b/>
                <w:bCs/>
                <w:color w:val="538135" w:themeColor="accent6" w:themeShade="BF"/>
                <w:sz w:val="28"/>
                <w:szCs w:val="28"/>
              </w:rPr>
              <w:t xml:space="preserve"> F</w:t>
            </w:r>
            <w:r w:rsidRPr="00BF0A39">
              <w:rPr>
                <w:b/>
                <w:bCs/>
                <w:color w:val="538135" w:themeColor="accent6" w:themeShade="BF"/>
                <w:sz w:val="28"/>
                <w:szCs w:val="28"/>
              </w:rPr>
              <w:t>riendly</w:t>
            </w:r>
          </w:p>
          <w:p w14:paraId="7FD7B854" w14:textId="37DB65A4" w:rsidR="009947B3" w:rsidRPr="00CA3D71" w:rsidRDefault="00AA523C" w:rsidP="00CA3D71">
            <w:pPr>
              <w:jc w:val="center"/>
              <w:rPr>
                <w:b/>
                <w:bCs/>
                <w:sz w:val="28"/>
                <w:szCs w:val="28"/>
              </w:rPr>
            </w:pPr>
            <w:r w:rsidRPr="00CA3D71">
              <w:rPr>
                <w:b/>
                <w:bCs/>
                <w:sz w:val="28"/>
                <w:szCs w:val="28"/>
              </w:rPr>
              <w:t>Mary</w:t>
            </w:r>
          </w:p>
        </w:tc>
        <w:tc>
          <w:tcPr>
            <w:tcW w:w="3006" w:type="dxa"/>
          </w:tcPr>
          <w:p w14:paraId="11C7729E" w14:textId="369F75C4" w:rsidR="00AA523C" w:rsidRPr="00E77759" w:rsidRDefault="00F343C6" w:rsidP="009947B3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>07905 732963</w:t>
            </w:r>
          </w:p>
        </w:tc>
      </w:tr>
      <w:tr w:rsidR="00AA523C" w14:paraId="7CC303D9" w14:textId="77777777" w:rsidTr="00AA523C">
        <w:trPr>
          <w:trHeight w:val="698"/>
        </w:trPr>
        <w:tc>
          <w:tcPr>
            <w:tcW w:w="3005" w:type="dxa"/>
          </w:tcPr>
          <w:p w14:paraId="21C0B588" w14:textId="0F1F408A" w:rsidR="00AA523C" w:rsidRPr="00E77759" w:rsidRDefault="00AA523C" w:rsidP="00CA3D71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 xml:space="preserve">Lanarkshire </w:t>
            </w:r>
            <w:r w:rsidR="00CA3D71">
              <w:rPr>
                <w:b/>
                <w:bCs/>
                <w:sz w:val="28"/>
                <w:szCs w:val="28"/>
              </w:rPr>
              <w:t>&amp; Glasgow Eastend</w:t>
            </w:r>
          </w:p>
        </w:tc>
        <w:tc>
          <w:tcPr>
            <w:tcW w:w="3005" w:type="dxa"/>
          </w:tcPr>
          <w:p w14:paraId="76ED5F33" w14:textId="77777777" w:rsidR="00F343C6" w:rsidRPr="005A2C0B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A2C0B">
              <w:rPr>
                <w:b/>
                <w:bCs/>
                <w:color w:val="538135" w:themeColor="accent6" w:themeShade="BF"/>
                <w:sz w:val="28"/>
                <w:szCs w:val="28"/>
              </w:rPr>
              <w:t>Hamilton Chiropody/ Podiatry</w:t>
            </w:r>
          </w:p>
          <w:p w14:paraId="7900D9A0" w14:textId="45E17FB7" w:rsidR="00AA523C" w:rsidRPr="00CA3D71" w:rsidRDefault="00AA523C" w:rsidP="009947B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CA3D71">
              <w:rPr>
                <w:b/>
                <w:bCs/>
                <w:sz w:val="28"/>
                <w:szCs w:val="28"/>
              </w:rPr>
              <w:t>Julie</w:t>
            </w:r>
          </w:p>
        </w:tc>
        <w:tc>
          <w:tcPr>
            <w:tcW w:w="3006" w:type="dxa"/>
          </w:tcPr>
          <w:p w14:paraId="30A9CA4F" w14:textId="23A3B6C9" w:rsidR="00AA523C" w:rsidRPr="00E77759" w:rsidRDefault="00F343C6" w:rsidP="009947B3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>07827 815959</w:t>
            </w:r>
          </w:p>
        </w:tc>
      </w:tr>
      <w:tr w:rsidR="00CA3D71" w14:paraId="548C0914" w14:textId="77777777" w:rsidTr="00AA523C">
        <w:trPr>
          <w:trHeight w:val="698"/>
        </w:trPr>
        <w:tc>
          <w:tcPr>
            <w:tcW w:w="3005" w:type="dxa"/>
          </w:tcPr>
          <w:p w14:paraId="7EC61B95" w14:textId="3DDD721B" w:rsidR="00CA3D71" w:rsidRPr="00E77759" w:rsidRDefault="00CA3D71" w:rsidP="00CA3D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Stepps, Muirhead, Chryston, </w:t>
            </w:r>
            <w:proofErr w:type="spellStart"/>
            <w:r>
              <w:rPr>
                <w:b/>
                <w:bCs/>
                <w:sz w:val="28"/>
                <w:szCs w:val="28"/>
              </w:rPr>
              <w:t>Moodiesburn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&amp; </w:t>
            </w:r>
            <w:proofErr w:type="spellStart"/>
            <w:r>
              <w:rPr>
                <w:b/>
                <w:bCs/>
                <w:sz w:val="28"/>
                <w:szCs w:val="28"/>
              </w:rPr>
              <w:t>Gartcosh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005" w:type="dxa"/>
          </w:tcPr>
          <w:p w14:paraId="575CFAA6" w14:textId="77777777" w:rsidR="00CA3D71" w:rsidRDefault="00CA3D71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Nicola`s Podiatry Visits</w:t>
            </w:r>
          </w:p>
          <w:p w14:paraId="111D1313" w14:textId="47340E71" w:rsidR="00CA3D71" w:rsidRPr="005A2C0B" w:rsidRDefault="00CA3D71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CA3D71">
              <w:rPr>
                <w:b/>
                <w:bCs/>
                <w:sz w:val="28"/>
                <w:szCs w:val="28"/>
              </w:rPr>
              <w:t>Nicola</w:t>
            </w:r>
          </w:p>
        </w:tc>
        <w:tc>
          <w:tcPr>
            <w:tcW w:w="3006" w:type="dxa"/>
          </w:tcPr>
          <w:p w14:paraId="237181C4" w14:textId="09AEDFF9" w:rsidR="00CA3D71" w:rsidRPr="00E77759" w:rsidRDefault="00CA3D71" w:rsidP="00994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07745 568317</w:t>
            </w:r>
          </w:p>
        </w:tc>
      </w:tr>
      <w:tr w:rsidR="00AA523C" w14:paraId="47B3E6D2" w14:textId="77777777" w:rsidTr="00AA523C">
        <w:trPr>
          <w:trHeight w:val="708"/>
        </w:trPr>
        <w:tc>
          <w:tcPr>
            <w:tcW w:w="3005" w:type="dxa"/>
          </w:tcPr>
          <w:p w14:paraId="6077A327" w14:textId="4F34D560" w:rsidR="00AA523C" w:rsidRPr="00E77759" w:rsidRDefault="00AA523C" w:rsidP="00E777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 xml:space="preserve">Cumbernauld, Denny, </w:t>
            </w:r>
            <w:proofErr w:type="spellStart"/>
            <w:r w:rsidR="00CA3D71">
              <w:rPr>
                <w:b/>
                <w:bCs/>
                <w:sz w:val="28"/>
                <w:szCs w:val="28"/>
              </w:rPr>
              <w:t>Bonnybridge</w:t>
            </w:r>
            <w:proofErr w:type="spellEnd"/>
            <w:r w:rsidR="00CA3D71">
              <w:rPr>
                <w:b/>
                <w:bCs/>
                <w:sz w:val="28"/>
                <w:szCs w:val="28"/>
              </w:rPr>
              <w:t xml:space="preserve">, Croy &amp; </w:t>
            </w:r>
            <w:r w:rsidRPr="00E77759">
              <w:rPr>
                <w:b/>
                <w:bCs/>
                <w:sz w:val="28"/>
                <w:szCs w:val="28"/>
              </w:rPr>
              <w:t>Kilsyth</w:t>
            </w:r>
          </w:p>
        </w:tc>
        <w:tc>
          <w:tcPr>
            <w:tcW w:w="3005" w:type="dxa"/>
          </w:tcPr>
          <w:p w14:paraId="56818A67" w14:textId="77777777" w:rsidR="00F343C6" w:rsidRPr="005A2C0B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A2C0B">
              <w:rPr>
                <w:b/>
                <w:bCs/>
                <w:color w:val="538135" w:themeColor="accent6" w:themeShade="BF"/>
                <w:sz w:val="28"/>
                <w:szCs w:val="28"/>
              </w:rPr>
              <w:t>Antonine Footcare</w:t>
            </w:r>
          </w:p>
          <w:p w14:paraId="68BAEACE" w14:textId="02BE3846" w:rsidR="00AA523C" w:rsidRPr="00CA3D71" w:rsidRDefault="00AA523C" w:rsidP="009947B3">
            <w:pPr>
              <w:jc w:val="center"/>
              <w:rPr>
                <w:b/>
                <w:bCs/>
                <w:color w:val="7030A0"/>
                <w:sz w:val="28"/>
                <w:szCs w:val="28"/>
              </w:rPr>
            </w:pPr>
            <w:r w:rsidRPr="00CA3D71">
              <w:rPr>
                <w:b/>
                <w:bCs/>
                <w:sz w:val="28"/>
                <w:szCs w:val="28"/>
              </w:rPr>
              <w:t>Jenny</w:t>
            </w:r>
          </w:p>
        </w:tc>
        <w:tc>
          <w:tcPr>
            <w:tcW w:w="3006" w:type="dxa"/>
          </w:tcPr>
          <w:p w14:paraId="65CEC04B" w14:textId="3C507AE5" w:rsidR="00AA523C" w:rsidRPr="00E77759" w:rsidRDefault="00F343C6" w:rsidP="009947B3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>07757 215249</w:t>
            </w:r>
          </w:p>
        </w:tc>
      </w:tr>
      <w:tr w:rsidR="00AA523C" w14:paraId="73616D25" w14:textId="77777777" w:rsidTr="00AA523C">
        <w:trPr>
          <w:trHeight w:val="691"/>
        </w:trPr>
        <w:tc>
          <w:tcPr>
            <w:tcW w:w="3005" w:type="dxa"/>
          </w:tcPr>
          <w:p w14:paraId="5BAADD81" w14:textId="4F63FC7D" w:rsidR="00AA523C" w:rsidRPr="00E77759" w:rsidRDefault="00AA523C" w:rsidP="00E77759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>Falkirk &amp; surrounding areas</w:t>
            </w:r>
          </w:p>
        </w:tc>
        <w:tc>
          <w:tcPr>
            <w:tcW w:w="3005" w:type="dxa"/>
          </w:tcPr>
          <w:p w14:paraId="2E34AFD9" w14:textId="2C71CCED" w:rsidR="00F343C6" w:rsidRPr="005A2C0B" w:rsidRDefault="00F343C6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A2C0B">
              <w:rPr>
                <w:b/>
                <w:bCs/>
                <w:color w:val="538135" w:themeColor="accent6" w:themeShade="BF"/>
                <w:sz w:val="28"/>
                <w:szCs w:val="28"/>
              </w:rPr>
              <w:t>MacMorran Podiatry</w:t>
            </w:r>
          </w:p>
          <w:p w14:paraId="45008830" w14:textId="70454AFA" w:rsidR="009947B3" w:rsidRPr="00CA3D71" w:rsidRDefault="00AA523C" w:rsidP="00CA3D71">
            <w:pPr>
              <w:jc w:val="center"/>
              <w:rPr>
                <w:b/>
                <w:bCs/>
                <w:sz w:val="28"/>
                <w:szCs w:val="28"/>
              </w:rPr>
            </w:pPr>
            <w:r w:rsidRPr="00CA3D71">
              <w:rPr>
                <w:b/>
                <w:bCs/>
                <w:sz w:val="28"/>
                <w:szCs w:val="28"/>
              </w:rPr>
              <w:t>Stuart</w:t>
            </w:r>
          </w:p>
        </w:tc>
        <w:tc>
          <w:tcPr>
            <w:tcW w:w="3006" w:type="dxa"/>
          </w:tcPr>
          <w:p w14:paraId="4075699C" w14:textId="0BE9C02C" w:rsidR="00AA523C" w:rsidRPr="00E77759" w:rsidRDefault="00F343C6" w:rsidP="009947B3">
            <w:pPr>
              <w:jc w:val="center"/>
              <w:rPr>
                <w:b/>
                <w:bCs/>
                <w:sz w:val="28"/>
                <w:szCs w:val="28"/>
              </w:rPr>
            </w:pPr>
            <w:r w:rsidRPr="00E77759">
              <w:rPr>
                <w:b/>
                <w:bCs/>
                <w:sz w:val="28"/>
                <w:szCs w:val="28"/>
              </w:rPr>
              <w:t>07855 469063</w:t>
            </w:r>
          </w:p>
        </w:tc>
      </w:tr>
      <w:tr w:rsidR="005A2C0B" w14:paraId="1E30E36A" w14:textId="77777777" w:rsidTr="00AA523C">
        <w:trPr>
          <w:trHeight w:val="691"/>
        </w:trPr>
        <w:tc>
          <w:tcPr>
            <w:tcW w:w="3005" w:type="dxa"/>
          </w:tcPr>
          <w:p w14:paraId="461E6BD5" w14:textId="0C0E1FDC" w:rsidR="005A2C0B" w:rsidRPr="00E77759" w:rsidRDefault="005A2C0B" w:rsidP="00E77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Glasgow Eastend</w:t>
            </w:r>
          </w:p>
        </w:tc>
        <w:tc>
          <w:tcPr>
            <w:tcW w:w="3005" w:type="dxa"/>
          </w:tcPr>
          <w:p w14:paraId="53DDB5B2" w14:textId="77777777" w:rsidR="005A2C0B" w:rsidRDefault="005A2C0B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b/>
                <w:bCs/>
                <w:color w:val="538135" w:themeColor="accent6" w:themeShade="BF"/>
                <w:sz w:val="28"/>
                <w:szCs w:val="28"/>
              </w:rPr>
              <w:t>L and N Podiatry</w:t>
            </w:r>
          </w:p>
          <w:p w14:paraId="181B9BC1" w14:textId="4FC56131" w:rsidR="005A2C0B" w:rsidRPr="005A2C0B" w:rsidRDefault="005A2C0B" w:rsidP="009947B3">
            <w:pPr>
              <w:jc w:val="center"/>
              <w:rPr>
                <w:b/>
                <w:bCs/>
                <w:color w:val="538135" w:themeColor="accent6" w:themeShade="BF"/>
                <w:sz w:val="28"/>
                <w:szCs w:val="28"/>
              </w:rPr>
            </w:pPr>
            <w:r w:rsidRPr="005A2C0B">
              <w:rPr>
                <w:b/>
                <w:bCs/>
                <w:sz w:val="28"/>
                <w:szCs w:val="28"/>
              </w:rPr>
              <w:t>Nicola</w:t>
            </w:r>
          </w:p>
        </w:tc>
        <w:tc>
          <w:tcPr>
            <w:tcW w:w="3006" w:type="dxa"/>
          </w:tcPr>
          <w:p w14:paraId="76330417" w14:textId="0D6F9E93" w:rsidR="005A2C0B" w:rsidRPr="00E77759" w:rsidRDefault="0030494D" w:rsidP="009947B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07852</w:t>
            </w:r>
            <w:r w:rsidR="00F92B5D">
              <w:rPr>
                <w:b/>
                <w:bCs/>
                <w:sz w:val="28"/>
                <w:szCs w:val="28"/>
              </w:rPr>
              <w:t xml:space="preserve"> 363798</w:t>
            </w:r>
          </w:p>
        </w:tc>
      </w:tr>
    </w:tbl>
    <w:p w14:paraId="222FF76D" w14:textId="77777777" w:rsidR="00AA523C" w:rsidRDefault="00AA523C"/>
    <w:sectPr w:rsidR="00AA523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E342A" w14:textId="77777777" w:rsidR="009947B3" w:rsidRDefault="009947B3" w:rsidP="009947B3">
      <w:pPr>
        <w:spacing w:after="0" w:line="240" w:lineRule="auto"/>
      </w:pPr>
      <w:r>
        <w:separator/>
      </w:r>
    </w:p>
  </w:endnote>
  <w:endnote w:type="continuationSeparator" w:id="0">
    <w:p w14:paraId="60F46290" w14:textId="77777777" w:rsidR="009947B3" w:rsidRDefault="009947B3" w:rsidP="0099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073" w14:textId="0FD2568A" w:rsidR="009947B3" w:rsidRDefault="009947B3" w:rsidP="009947B3">
    <w:pPr>
      <w:pStyle w:val="Footer"/>
      <w:jc w:val="center"/>
    </w:pPr>
    <w:r>
      <w:rPr>
        <w:noProof/>
      </w:rPr>
      <w:drawing>
        <wp:inline distT="0" distB="0" distL="0" distR="0" wp14:anchorId="134E9592" wp14:editId="60DDEDB5">
          <wp:extent cx="1718841" cy="869703"/>
          <wp:effectExtent l="0" t="0" r="0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927" cy="891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4B45E" w14:textId="77777777" w:rsidR="009947B3" w:rsidRDefault="009947B3" w:rsidP="009947B3">
      <w:pPr>
        <w:spacing w:after="0" w:line="240" w:lineRule="auto"/>
      </w:pPr>
      <w:r>
        <w:separator/>
      </w:r>
    </w:p>
  </w:footnote>
  <w:footnote w:type="continuationSeparator" w:id="0">
    <w:p w14:paraId="337CD6FD" w14:textId="77777777" w:rsidR="009947B3" w:rsidRDefault="009947B3" w:rsidP="00994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F2A15" w14:textId="38CAD5AE" w:rsidR="009947B3" w:rsidRDefault="009947B3" w:rsidP="009947B3">
    <w:pPr>
      <w:pStyle w:val="Header"/>
      <w:jc w:val="center"/>
    </w:pPr>
    <w:r>
      <w:rPr>
        <w:noProof/>
      </w:rPr>
      <w:drawing>
        <wp:inline distT="0" distB="0" distL="0" distR="0" wp14:anchorId="58743E2A" wp14:editId="48B1CF4F">
          <wp:extent cx="2430684" cy="1229884"/>
          <wp:effectExtent l="0" t="0" r="8255" b="889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294" cy="1246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C474B2" w14:textId="77777777" w:rsidR="009947B3" w:rsidRDefault="009947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3C"/>
    <w:rsid w:val="0030494D"/>
    <w:rsid w:val="00561F3F"/>
    <w:rsid w:val="005A2C0B"/>
    <w:rsid w:val="009947B3"/>
    <w:rsid w:val="00AA523C"/>
    <w:rsid w:val="00BF0A39"/>
    <w:rsid w:val="00CA3D71"/>
    <w:rsid w:val="00D86204"/>
    <w:rsid w:val="00E77759"/>
    <w:rsid w:val="00F343C6"/>
    <w:rsid w:val="00F9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6F87B1"/>
  <w15:chartTrackingRefBased/>
  <w15:docId w15:val="{3CB8AAC0-23EC-4908-8460-30A65C4B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2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5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2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A52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523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A523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AA52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2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523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523C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99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7B3"/>
  </w:style>
  <w:style w:type="paragraph" w:styleId="Footer">
    <w:name w:val="footer"/>
    <w:basedOn w:val="Normal"/>
    <w:link w:val="FooterChar"/>
    <w:uiPriority w:val="99"/>
    <w:unhideWhenUsed/>
    <w:rsid w:val="00994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McHugh</dc:creator>
  <cp:keywords/>
  <dc:description/>
  <cp:lastModifiedBy>Jolene McHugh</cp:lastModifiedBy>
  <cp:revision>2</cp:revision>
  <dcterms:created xsi:type="dcterms:W3CDTF">2023-04-19T17:12:00Z</dcterms:created>
  <dcterms:modified xsi:type="dcterms:W3CDTF">2023-04-19T17:12:00Z</dcterms:modified>
</cp:coreProperties>
</file>